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A" w:rsidRPr="004A77F2" w:rsidRDefault="00D01896" w:rsidP="001448BA">
      <w:pPr>
        <w:pStyle w:val="SemEspaamento"/>
        <w:shd w:val="clear" w:color="auto" w:fill="DDD9C3" w:themeFill="background2" w:themeFillShade="E6"/>
        <w:rPr>
          <w:rFonts w:ascii="Calibri" w:hAnsi="Calibri"/>
          <w:b/>
          <w:bCs/>
          <w:color w:val="404040" w:themeColor="text1" w:themeTint="BF"/>
        </w:rPr>
      </w:pPr>
      <w:r>
        <w:rPr>
          <w:rFonts w:ascii="Calibri" w:hAnsi="Calibri"/>
          <w:b/>
          <w:bCs/>
          <w:color w:val="404040" w:themeColor="text1" w:themeTint="BF"/>
        </w:rPr>
        <w:t xml:space="preserve"> </w:t>
      </w:r>
      <w:r w:rsidR="00286B9A">
        <w:rPr>
          <w:rFonts w:ascii="Calibri" w:hAnsi="Calibri"/>
          <w:b/>
          <w:bCs/>
          <w:color w:val="404040" w:themeColor="text1" w:themeTint="BF"/>
        </w:rPr>
        <w:t xml:space="preserve">REGISTRATION FORM  </w:t>
      </w:r>
      <w:r w:rsidR="006426F2">
        <w:rPr>
          <w:rFonts w:ascii="Calibri" w:hAnsi="Calibri" w:hint="cs"/>
          <w:b/>
          <w:bCs/>
          <w:color w:val="404040" w:themeColor="text1" w:themeTint="BF"/>
          <w:rtl/>
        </w:rPr>
        <w:t>استمارة التسجيل</w:t>
      </w:r>
      <w:r w:rsidR="001448BA">
        <w:rPr>
          <w:rFonts w:ascii="Calibri" w:hAnsi="Calibri" w:hint="cs"/>
          <w:b/>
          <w:bCs/>
          <w:color w:val="404040" w:themeColor="text1" w:themeTint="BF"/>
          <w:rtl/>
        </w:rPr>
        <w:t xml:space="preserve">                                                                                  </w:t>
      </w:r>
      <w:r w:rsidR="00ED6A99">
        <w:rPr>
          <w:rFonts w:ascii="Calibri" w:hAnsi="Calibri" w:hint="cs"/>
          <w:b/>
          <w:bCs/>
          <w:color w:val="404040" w:themeColor="text1" w:themeTint="BF"/>
          <w:rtl/>
        </w:rPr>
        <w:t xml:space="preserve"> </w:t>
      </w:r>
    </w:p>
    <w:p w:rsidR="00286B9A" w:rsidRPr="0061590C" w:rsidRDefault="00286B9A" w:rsidP="00286B9A">
      <w:pPr>
        <w:pStyle w:val="SemEspaamento"/>
        <w:rPr>
          <w:rFonts w:ascii="Calibri" w:hAnsi="Calibri"/>
          <w:color w:val="404040" w:themeColor="text1" w:themeTint="BF"/>
          <w:sz w:val="8"/>
          <w:szCs w:val="8"/>
        </w:rPr>
      </w:pPr>
    </w:p>
    <w:p w:rsidR="00456183" w:rsidRPr="004A77F2" w:rsidRDefault="00456183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tbl>
      <w:tblPr>
        <w:tblStyle w:val="Tabelacomgrelha"/>
        <w:tblW w:w="0" w:type="auto"/>
        <w:jc w:val="center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3667"/>
        <w:gridCol w:w="851"/>
        <w:gridCol w:w="3118"/>
      </w:tblGrid>
      <w:tr w:rsidR="00286B9A" w:rsidRPr="004A77F2" w:rsidTr="001448BA">
        <w:trPr>
          <w:jc w:val="center"/>
        </w:trPr>
        <w:tc>
          <w:tcPr>
            <w:tcW w:w="996" w:type="dxa"/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2023051762" w:edGrp="everyone" w:colFirst="3" w:colLast="3"/>
            <w:permStart w:id="88229765" w:edGrp="everyone" w:colFirst="1" w:colLast="1"/>
            <w:permStart w:id="1040737514" w:edGrp="everyone" w:colFirst="3" w:colLast="3"/>
            <w:permStart w:id="256670805" w:edGrp="everyone" w:colFirst="1" w:colLast="1"/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Name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3667" w:type="dxa"/>
            <w:tcBorders>
              <w:bottom w:val="dotted" w:sz="4" w:space="0" w:color="auto"/>
            </w:tcBorders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Mobile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tr w:rsidR="00286B9A" w:rsidRPr="004A77F2" w:rsidTr="001448BA">
        <w:trPr>
          <w:jc w:val="center"/>
        </w:trPr>
        <w:tc>
          <w:tcPr>
            <w:tcW w:w="996" w:type="dxa"/>
          </w:tcPr>
          <w:p w:rsidR="00286B9A" w:rsidRPr="004A77F2" w:rsidRDefault="00BD0DB5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1038617231" w:edGrp="everyone" w:colFirst="3" w:colLast="3"/>
            <w:permStart w:id="245310923" w:edGrp="everyone" w:colFirst="1" w:colLast="1"/>
            <w:permEnd w:id="2023051762"/>
            <w:permEnd w:id="88229765"/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Position</w:t>
            </w:r>
            <w:permStart w:id="1808470876" w:edGrp="everyone" w:colFirst="3" w:colLast="3"/>
            <w:permStart w:id="1858609493" w:edGrp="everyone" w:colFirst="1" w:colLast="1"/>
            <w:permEnd w:id="1040737514"/>
            <w:permEnd w:id="256670805"/>
            <w:r w:rsidR="00286B9A"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3667" w:type="dxa"/>
            <w:tcBorders>
              <w:top w:val="dotted" w:sz="4" w:space="0" w:color="auto"/>
              <w:bottom w:val="dotted" w:sz="4" w:space="0" w:color="auto"/>
            </w:tcBorders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B9A" w:rsidRPr="004A77F2" w:rsidRDefault="00013F93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E</w:t>
            </w:r>
            <w:r w:rsidR="003B48A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-mail</w:t>
            </w:r>
            <w:r w:rsidR="00286B9A"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permEnd w:id="1038617231"/>
      <w:permEnd w:id="245310923"/>
      <w:permEnd w:id="1808470876"/>
      <w:permEnd w:id="1858609493"/>
    </w:tbl>
    <w:p w:rsidR="00286B9A" w:rsidRPr="004A77F2" w:rsidRDefault="00286B9A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365"/>
        <w:gridCol w:w="2604"/>
      </w:tblGrid>
      <w:tr w:rsidR="00456183" w:rsidRPr="004A77F2" w:rsidTr="00BD0DB5">
        <w:trPr>
          <w:jc w:val="center"/>
        </w:trPr>
        <w:tc>
          <w:tcPr>
            <w:tcW w:w="1101" w:type="dxa"/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27999175" w:edGrp="everyone" w:colFirst="3" w:colLast="3"/>
            <w:permStart w:id="1755922061" w:edGrp="everyone" w:colFirst="1" w:colLast="1"/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Company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5" w:type="dxa"/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Country</w:t>
            </w:r>
            <w:r w:rsidR="00BD0DB5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/City</w:t>
            </w: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604" w:type="dxa"/>
            <w:tcBorders>
              <w:bottom w:val="dotted" w:sz="4" w:space="0" w:color="auto"/>
            </w:tcBorders>
          </w:tcPr>
          <w:p w:rsidR="00286B9A" w:rsidRPr="004A77F2" w:rsidRDefault="00286B9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permEnd w:id="27999175"/>
      <w:permEnd w:id="1755922061"/>
    </w:tbl>
    <w:p w:rsidR="0040127A" w:rsidRDefault="0040127A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0127A" w:rsidRPr="004A77F2" w:rsidTr="001448BA">
        <w:trPr>
          <w:jc w:val="center"/>
        </w:trPr>
        <w:tc>
          <w:tcPr>
            <w:tcW w:w="8613" w:type="dxa"/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Activity sector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:</w:t>
            </w:r>
          </w:p>
        </w:tc>
      </w:tr>
    </w:tbl>
    <w:p w:rsidR="0040127A" w:rsidRDefault="0040127A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851"/>
        <w:gridCol w:w="3118"/>
      </w:tblGrid>
      <w:tr w:rsidR="0040127A" w:rsidRPr="004A77F2" w:rsidTr="001448BA">
        <w:trPr>
          <w:jc w:val="center"/>
        </w:trPr>
        <w:tc>
          <w:tcPr>
            <w:tcW w:w="1242" w:type="dxa"/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1253864467" w:edGrp="everyone" w:colFirst="3" w:colLast="3"/>
            <w:permStart w:id="1781226294" w:edGrp="everyone" w:colFirst="1" w:colLast="1"/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Tele</w:t>
            </w: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ph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one: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Fax: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tr w:rsidR="0040127A" w:rsidRPr="004A77F2" w:rsidTr="001448BA">
        <w:trPr>
          <w:jc w:val="center"/>
        </w:trPr>
        <w:tc>
          <w:tcPr>
            <w:tcW w:w="1242" w:type="dxa"/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1753166723" w:edGrp="everyone" w:colFirst="1" w:colLast="1"/>
            <w:permStart w:id="1027350194" w:edGrp="everyone" w:colFirst="3" w:colLast="3"/>
            <w:permEnd w:id="1253864467"/>
            <w:permEnd w:id="1781226294"/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Website: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0127A" w:rsidRPr="004A77F2" w:rsidRDefault="0040127A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permEnd w:id="1753166723"/>
      <w:permEnd w:id="1027350194"/>
    </w:tbl>
    <w:p w:rsidR="0040127A" w:rsidRDefault="0040127A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676"/>
        <w:gridCol w:w="1018"/>
        <w:gridCol w:w="1864"/>
        <w:gridCol w:w="1112"/>
        <w:gridCol w:w="1732"/>
      </w:tblGrid>
      <w:tr w:rsidR="00BD0DB5" w:rsidRPr="00DD4298" w:rsidTr="00CF5A06">
        <w:trPr>
          <w:jc w:val="center"/>
        </w:trPr>
        <w:tc>
          <w:tcPr>
            <w:tcW w:w="1204" w:type="dxa"/>
            <w:tcBorders>
              <w:right w:val="dotted" w:sz="4" w:space="0" w:color="auto"/>
            </w:tcBorders>
          </w:tcPr>
          <w:p w:rsidR="00BD0DB5" w:rsidRPr="00DD4298" w:rsidRDefault="00BD0DB5" w:rsidP="00CF5A06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permStart w:id="209085930" w:edGrp="everyone" w:colFirst="5" w:colLast="5"/>
            <w:permStart w:id="756099672" w:edGrp="everyone" w:colFirst="3" w:colLast="3"/>
            <w:permStart w:id="2076781343" w:edGrp="everyone" w:colFirst="1" w:colLast="1"/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Passport nr.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DB5" w:rsidRPr="00DD4298" w:rsidRDefault="00BD0DB5" w:rsidP="00CF5A06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dotted" w:sz="4" w:space="0" w:color="auto"/>
              <w:right w:val="dotted" w:sz="4" w:space="0" w:color="auto"/>
            </w:tcBorders>
          </w:tcPr>
          <w:p w:rsidR="00BD0DB5" w:rsidRPr="00DD4298" w:rsidRDefault="00BD0DB5" w:rsidP="00CF5A06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Issued:</w:t>
            </w:r>
          </w:p>
        </w:tc>
        <w:tc>
          <w:tcPr>
            <w:tcW w:w="1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DB5" w:rsidRPr="00DD4298" w:rsidRDefault="00BD0DB5" w:rsidP="00CF5A06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dotted" w:sz="4" w:space="0" w:color="auto"/>
              <w:right w:val="dotted" w:sz="4" w:space="0" w:color="auto"/>
            </w:tcBorders>
          </w:tcPr>
          <w:p w:rsidR="00BD0DB5" w:rsidRPr="00DD4298" w:rsidRDefault="00BD0DB5" w:rsidP="00CF5A06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Valid until: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DB5" w:rsidRPr="00DD4298" w:rsidRDefault="00BD0DB5" w:rsidP="00CF5A06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permEnd w:id="209085930"/>
      <w:permEnd w:id="756099672"/>
      <w:permEnd w:id="2076781343"/>
    </w:tbl>
    <w:p w:rsidR="00BD0DB5" w:rsidRDefault="00BD0DB5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BD0DB5" w:rsidRPr="004A77F2" w:rsidRDefault="00BD0DB5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286B9A" w:rsidRPr="006426F2" w:rsidRDefault="00AF28E2" w:rsidP="001448BA">
      <w:pPr>
        <w:pStyle w:val="SemEspaamento"/>
        <w:shd w:val="clear" w:color="auto" w:fill="DDD9C3" w:themeFill="background2" w:themeFillShade="E6"/>
        <w:rPr>
          <w:rFonts w:ascii="Calibri" w:hAnsi="Calibri"/>
          <w:b/>
          <w:bCs/>
          <w:color w:val="404040" w:themeColor="text1" w:themeTint="BF"/>
          <w:sz w:val="20"/>
          <w:szCs w:val="20"/>
        </w:rPr>
      </w:pPr>
      <w:r w:rsidRPr="00AF28E2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>Select the event(s) to participate</w:t>
      </w:r>
      <w:r w:rsidR="0042211D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 xml:space="preserve">  </w:t>
      </w:r>
      <w:r w:rsidR="00ED6A99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</w:rPr>
        <w:t>اختر ال</w:t>
      </w:r>
      <w:r w:rsidR="006426F2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</w:rPr>
        <w:t>حدث</w:t>
      </w:r>
      <w:r w:rsidR="00ED6A99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</w:rPr>
        <w:t xml:space="preserve"> الذي تود المشاركة فيه</w:t>
      </w:r>
      <w:r w:rsidR="001448BA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</w:rPr>
        <w:t xml:space="preserve">                                                              </w:t>
      </w:r>
    </w:p>
    <w:p w:rsidR="006D193C" w:rsidRDefault="006D193C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  <w:lang w:val="en-GB"/>
        </w:rPr>
      </w:pPr>
    </w:p>
    <w:p w:rsidR="006D193C" w:rsidRDefault="006D193C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1153"/>
        <w:gridCol w:w="222"/>
        <w:gridCol w:w="700"/>
        <w:gridCol w:w="222"/>
        <w:gridCol w:w="1156"/>
        <w:gridCol w:w="222"/>
      </w:tblGrid>
      <w:tr w:rsidR="006D193C" w:rsidRPr="004A77F2" w:rsidTr="00E10EDB">
        <w:tc>
          <w:tcPr>
            <w:tcW w:w="0" w:type="auto"/>
          </w:tcPr>
          <w:p w:rsidR="006D193C" w:rsidRPr="004A77F2" w:rsidRDefault="006D193C" w:rsidP="007F7F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962469840" w:edGrp="everyone" w:colFirst="6" w:colLast="6"/>
            <w:permStart w:id="1494686363" w:edGrp="everyone" w:colFirst="4" w:colLast="4"/>
            <w:permStart w:id="782567491" w:edGrp="everyone" w:colFirst="2" w:colLast="2"/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23.11.2015 (</w:t>
            </w:r>
            <w:r w:rsidR="007F7FDA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monday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6D193C" w:rsidRPr="004A77F2" w:rsidRDefault="007F7FDA" w:rsidP="00E10EDB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3C" w:rsidRPr="004A77F2" w:rsidRDefault="006D193C" w:rsidP="00E10EDB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3C" w:rsidRPr="004A77F2" w:rsidRDefault="007F7FDA" w:rsidP="00E10EDB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3C" w:rsidRPr="004A77F2" w:rsidRDefault="006D193C" w:rsidP="00E10EDB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3C" w:rsidRPr="004A77F2" w:rsidRDefault="007F7FDA" w:rsidP="00E10EDB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Gala dinner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3C" w:rsidRPr="004A77F2" w:rsidRDefault="006D193C" w:rsidP="00E10EDB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permEnd w:id="962469840"/>
      <w:permEnd w:id="1494686363"/>
      <w:permEnd w:id="782567491"/>
    </w:tbl>
    <w:p w:rsidR="006D193C" w:rsidRPr="004A77F2" w:rsidRDefault="006D193C" w:rsidP="006D193C">
      <w:pPr>
        <w:pStyle w:val="SemEspaamento"/>
        <w:rPr>
          <w:rFonts w:ascii="Calibri" w:hAnsi="Calibri"/>
          <w:color w:val="404040" w:themeColor="text1" w:themeTint="BF"/>
          <w:sz w:val="12"/>
          <w:szCs w:val="1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36"/>
      </w:tblGrid>
      <w:tr w:rsidR="006D193C" w:rsidRPr="004A77F2" w:rsidTr="007F7FDA">
        <w:tc>
          <w:tcPr>
            <w:tcW w:w="1951" w:type="dxa"/>
          </w:tcPr>
          <w:p w:rsidR="006D193C" w:rsidRPr="004A77F2" w:rsidRDefault="006D193C" w:rsidP="007F7F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1998919994" w:edGrp="everyone" w:colFirst="2" w:colLast="2"/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24.11.2015 (</w:t>
            </w:r>
            <w:r w:rsidR="007F7FDA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tuesday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left w:val="nil"/>
            </w:tcBorders>
          </w:tcPr>
          <w:p w:rsidR="006D193C" w:rsidRPr="004A77F2" w:rsidRDefault="006D193C" w:rsidP="00E10EDB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B2B</w:t>
            </w:r>
            <w:r w:rsidR="007F7FDA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meetings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C" w:rsidRPr="004A77F2" w:rsidRDefault="006D193C" w:rsidP="00E10EDB">
            <w:pPr>
              <w:pStyle w:val="SemEspaamento"/>
              <w:ind w:left="-108" w:right="-108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permEnd w:id="1998919994"/>
    </w:tbl>
    <w:p w:rsidR="006D193C" w:rsidRDefault="006D193C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  <w:lang w:val="en-GB"/>
        </w:rPr>
      </w:pPr>
    </w:p>
    <w:p w:rsidR="00C15483" w:rsidRDefault="00C15483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  <w:lang w:val="en-GB"/>
        </w:rPr>
      </w:pPr>
    </w:p>
    <w:p w:rsidR="00286B9A" w:rsidRPr="00AF28E2" w:rsidRDefault="00AF28E2" w:rsidP="00AF28E2">
      <w:pPr>
        <w:pStyle w:val="SemEspaamento"/>
        <w:shd w:val="clear" w:color="auto" w:fill="DDD9C3" w:themeFill="background2" w:themeFillShade="E6"/>
        <w:rPr>
          <w:rFonts w:ascii="Calibri" w:hAnsi="Calibri"/>
          <w:b/>
          <w:bCs/>
          <w:color w:val="404040" w:themeColor="text1" w:themeTint="BF"/>
          <w:sz w:val="20"/>
          <w:szCs w:val="20"/>
          <w:rtl/>
          <w:lang w:val="en-GB"/>
        </w:rPr>
      </w:pPr>
      <w:r w:rsidRPr="00AF28E2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>Please chose the required business sector for the</w:t>
      </w:r>
      <w:r w:rsidR="00286B9A" w:rsidRPr="00AF28E2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 xml:space="preserve"> B2B</w:t>
      </w:r>
      <w:r w:rsidRPr="00AF28E2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 xml:space="preserve"> meetings</w:t>
      </w:r>
      <w:r w:rsidR="0042211D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 xml:space="preserve"> | </w:t>
      </w:r>
      <w:r w:rsidR="006426F2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  <w:lang w:val="en-GB"/>
        </w:rPr>
        <w:t>الرجاء اخت</w:t>
      </w:r>
      <w:r w:rsidR="007B1F5F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  <w:lang w:val="en-GB"/>
        </w:rPr>
        <w:t>يار القطاع التجاري للمقابلات الثنائية</w:t>
      </w:r>
    </w:p>
    <w:p w:rsidR="00286B9A" w:rsidRDefault="00286B9A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  <w:lang w:val="en-GB"/>
        </w:rPr>
      </w:pPr>
    </w:p>
    <w:p w:rsidR="00456183" w:rsidRPr="00AF28E2" w:rsidRDefault="00456183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  <w:lang w:val="en-GB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222"/>
        <w:gridCol w:w="1033"/>
        <w:gridCol w:w="222"/>
        <w:gridCol w:w="3908"/>
        <w:gridCol w:w="222"/>
        <w:gridCol w:w="1071"/>
        <w:gridCol w:w="222"/>
      </w:tblGrid>
      <w:tr w:rsidR="003959DE" w:rsidRPr="004A77F2" w:rsidTr="0045543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959DE" w:rsidRPr="004A77F2" w:rsidRDefault="003959DE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permStart w:id="1452483447" w:edGrp="everyone" w:colFirst="7" w:colLast="7"/>
            <w:permStart w:id="1048713972" w:edGrp="everyone" w:colFirst="5" w:colLast="5"/>
            <w:permStart w:id="1176779074" w:edGrp="everyone" w:colFirst="3" w:colLast="3"/>
            <w:permStart w:id="1778067504" w:edGrp="everyone" w:colFirst="1" w:colLast="1"/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Tourism</w:t>
            </w: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DE" w:rsidRPr="004A77F2" w:rsidRDefault="003959DE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DE" w:rsidRPr="004A77F2" w:rsidRDefault="003959DE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Real 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DE" w:rsidRPr="004A77F2" w:rsidRDefault="003959DE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DE" w:rsidRPr="004A77F2" w:rsidRDefault="003959DE" w:rsidP="00013F93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013F93">
              <w:rPr>
                <w:rFonts w:ascii="Calibri" w:hAnsi="Calibri"/>
                <w:color w:val="404040" w:themeColor="text1" w:themeTint="BF"/>
                <w:sz w:val="20"/>
                <w:szCs w:val="20"/>
                <w:lang w:val="en-GB"/>
              </w:rPr>
              <w:t>Construction</w:t>
            </w: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, </w:t>
            </w:r>
            <w:r w:rsidRPr="00013F93">
              <w:rPr>
                <w:rFonts w:ascii="Calibri" w:hAnsi="Calibri"/>
                <w:color w:val="404040" w:themeColor="text1" w:themeTint="BF"/>
                <w:sz w:val="20"/>
                <w:szCs w:val="20"/>
                <w:lang w:val="fr-FR"/>
              </w:rPr>
              <w:t>Public</w:t>
            </w: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Works &amp; </w:t>
            </w:r>
            <w:r w:rsidRPr="00013F93">
              <w:rPr>
                <w:rFonts w:ascii="Calibri" w:hAnsi="Calibri"/>
                <w:color w:val="404040" w:themeColor="text1" w:themeTint="BF"/>
                <w:sz w:val="20"/>
                <w:szCs w:val="20"/>
                <w:lang w:val="en-GB"/>
              </w:rPr>
              <w:t>Infra-</w:t>
            </w:r>
            <w:r>
              <w:rPr>
                <w:rFonts w:ascii="Calibri" w:hAnsi="Calibri"/>
                <w:color w:val="404040" w:themeColor="text1" w:themeTint="BF"/>
                <w:sz w:val="20"/>
                <w:szCs w:val="20"/>
                <w:lang w:val="en-GB"/>
              </w:rPr>
              <w:t>structur</w:t>
            </w:r>
            <w:r w:rsidRPr="00013F93">
              <w:rPr>
                <w:rFonts w:ascii="Calibri" w:hAnsi="Calibri"/>
                <w:color w:val="404040" w:themeColor="text1" w:themeTint="BF"/>
                <w:sz w:val="20"/>
                <w:szCs w:val="20"/>
                <w:lang w:val="en-GB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DE" w:rsidRPr="004A77F2" w:rsidRDefault="003959DE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DE" w:rsidRPr="004A77F2" w:rsidRDefault="003959DE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4A77F2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Agro-</w:t>
            </w: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Food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DE" w:rsidRPr="004A77F2" w:rsidRDefault="003959DE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  <w:permEnd w:id="1452483447"/>
      <w:permEnd w:id="1048713972"/>
      <w:permEnd w:id="1176779074"/>
      <w:permEnd w:id="1778067504"/>
    </w:tbl>
    <w:p w:rsidR="00286B9A" w:rsidRPr="004A77F2" w:rsidRDefault="00286B9A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456183" w:rsidRPr="004A77F2" w:rsidRDefault="00456183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286B9A" w:rsidRPr="004A77F2" w:rsidRDefault="003B48AE" w:rsidP="001448BA">
      <w:pPr>
        <w:pStyle w:val="SemEspaamento"/>
        <w:shd w:val="clear" w:color="auto" w:fill="DDD9C3" w:themeFill="background2" w:themeFillShade="E6"/>
        <w:rPr>
          <w:rFonts w:ascii="Calibri" w:hAnsi="Calibri"/>
          <w:b/>
          <w:bCs/>
          <w:color w:val="404040" w:themeColor="text1" w:themeTint="BF"/>
          <w:sz w:val="20"/>
          <w:szCs w:val="20"/>
        </w:rPr>
      </w:pPr>
      <w:r>
        <w:rPr>
          <w:rFonts w:ascii="Calibri" w:hAnsi="Calibri"/>
          <w:b/>
          <w:bCs/>
          <w:color w:val="404040" w:themeColor="text1" w:themeTint="BF"/>
          <w:sz w:val="20"/>
          <w:szCs w:val="20"/>
        </w:rPr>
        <w:t>Flight Information</w:t>
      </w:r>
      <w:r w:rsidR="0042211D">
        <w:rPr>
          <w:rFonts w:ascii="Calibri" w:hAnsi="Calibri"/>
          <w:b/>
          <w:bCs/>
          <w:color w:val="404040" w:themeColor="text1" w:themeTint="BF"/>
          <w:sz w:val="20"/>
          <w:szCs w:val="20"/>
        </w:rPr>
        <w:t xml:space="preserve"> </w:t>
      </w:r>
      <w:r w:rsidR="001448BA">
        <w:rPr>
          <w:rFonts w:ascii="Calibri" w:hAnsi="Calibri"/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945C6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</w:rPr>
        <w:t xml:space="preserve">معلومات الرحلة </w:t>
      </w:r>
    </w:p>
    <w:p w:rsidR="00286B9A" w:rsidRPr="005D3B68" w:rsidRDefault="00286B9A" w:rsidP="00286B9A">
      <w:pPr>
        <w:pStyle w:val="SemEspaamento"/>
        <w:rPr>
          <w:rFonts w:ascii="Calibri" w:hAnsi="Calibri"/>
          <w:color w:val="404040" w:themeColor="text1" w:themeTint="BF"/>
          <w:sz w:val="8"/>
          <w:szCs w:val="8"/>
        </w:rPr>
      </w:pPr>
    </w:p>
    <w:p w:rsidR="00286B9A" w:rsidRPr="00DD4298" w:rsidRDefault="00286B9A" w:rsidP="00286B9A">
      <w:pPr>
        <w:pStyle w:val="SemEspaamento"/>
        <w:rPr>
          <w:rFonts w:ascii="Calibri" w:hAnsi="Calibri"/>
          <w:color w:val="404040" w:themeColor="text1" w:themeTint="BF"/>
          <w:sz w:val="8"/>
          <w:szCs w:val="8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676"/>
        <w:gridCol w:w="1018"/>
        <w:gridCol w:w="1864"/>
        <w:gridCol w:w="1112"/>
        <w:gridCol w:w="1732"/>
      </w:tblGrid>
      <w:tr w:rsidR="00491823" w:rsidRPr="00DD4298" w:rsidTr="001448BA">
        <w:trPr>
          <w:jc w:val="center"/>
        </w:trPr>
        <w:tc>
          <w:tcPr>
            <w:tcW w:w="1204" w:type="dxa"/>
            <w:tcBorders>
              <w:right w:val="dotted" w:sz="4" w:space="0" w:color="auto"/>
            </w:tcBorders>
          </w:tcPr>
          <w:p w:rsidR="00491823" w:rsidRPr="00DD4298" w:rsidRDefault="00491823" w:rsidP="00BB5C55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permStart w:id="1363092063" w:edGrp="everyone" w:colFirst="5" w:colLast="5"/>
            <w:permStart w:id="1060054493" w:edGrp="everyone" w:colFirst="3" w:colLast="3"/>
            <w:permStart w:id="962606177" w:edGrp="everyone" w:colFirst="1" w:colLast="1"/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Arrival: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823" w:rsidRPr="00DD4298" w:rsidRDefault="00491823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dotted" w:sz="4" w:space="0" w:color="auto"/>
              <w:right w:val="dotted" w:sz="4" w:space="0" w:color="auto"/>
            </w:tcBorders>
          </w:tcPr>
          <w:p w:rsidR="00491823" w:rsidRPr="00DD4298" w:rsidRDefault="00491823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Flight nr.</w:t>
            </w:r>
          </w:p>
        </w:tc>
        <w:tc>
          <w:tcPr>
            <w:tcW w:w="1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823" w:rsidRPr="00DD4298" w:rsidRDefault="00491823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dotted" w:sz="4" w:space="0" w:color="auto"/>
              <w:right w:val="dotted" w:sz="4" w:space="0" w:color="auto"/>
            </w:tcBorders>
          </w:tcPr>
          <w:p w:rsidR="00491823" w:rsidRPr="00DD4298" w:rsidRDefault="00491823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Time: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823" w:rsidRPr="00DD4298" w:rsidRDefault="00491823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permEnd w:id="1363092063"/>
      <w:permEnd w:id="1060054493"/>
      <w:permEnd w:id="962606177"/>
    </w:tbl>
    <w:p w:rsidR="003B48AE" w:rsidRPr="00DD4298" w:rsidRDefault="003B48AE" w:rsidP="00286B9A">
      <w:pPr>
        <w:pStyle w:val="SemEspaamento"/>
        <w:rPr>
          <w:rFonts w:ascii="Calibri" w:hAnsi="Calibri"/>
          <w:color w:val="404040" w:themeColor="text1" w:themeTint="BF"/>
          <w:sz w:val="8"/>
          <w:szCs w:val="8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676"/>
        <w:gridCol w:w="1018"/>
        <w:gridCol w:w="1864"/>
        <w:gridCol w:w="1112"/>
        <w:gridCol w:w="1732"/>
      </w:tblGrid>
      <w:tr w:rsidR="00BB5C55" w:rsidRPr="00DD4298" w:rsidTr="001448BA">
        <w:trPr>
          <w:jc w:val="center"/>
        </w:trPr>
        <w:tc>
          <w:tcPr>
            <w:tcW w:w="1204" w:type="dxa"/>
            <w:tcBorders>
              <w:right w:val="dotted" w:sz="4" w:space="0" w:color="auto"/>
            </w:tcBorders>
          </w:tcPr>
          <w:p w:rsidR="00491823" w:rsidRPr="00DD4298" w:rsidRDefault="00491823" w:rsidP="00BB5C55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permStart w:id="1185703440" w:edGrp="everyone" w:colFirst="5" w:colLast="5"/>
            <w:permStart w:id="1035430716" w:edGrp="everyone" w:colFirst="3" w:colLast="3"/>
            <w:permStart w:id="1565216681" w:edGrp="everyone" w:colFirst="1" w:colLast="1"/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Departure</w:t>
            </w:r>
            <w:r w:rsidR="00BB5C55"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:</w:t>
            </w:r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823" w:rsidRPr="00DD4298" w:rsidRDefault="00491823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dotted" w:sz="4" w:space="0" w:color="auto"/>
              <w:right w:val="dotted" w:sz="4" w:space="0" w:color="auto"/>
            </w:tcBorders>
          </w:tcPr>
          <w:p w:rsidR="00491823" w:rsidRPr="00DD4298" w:rsidRDefault="00491823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Flight nr.</w:t>
            </w:r>
          </w:p>
        </w:tc>
        <w:tc>
          <w:tcPr>
            <w:tcW w:w="1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823" w:rsidRPr="00DD4298" w:rsidRDefault="00491823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dotted" w:sz="4" w:space="0" w:color="auto"/>
              <w:right w:val="dotted" w:sz="4" w:space="0" w:color="auto"/>
            </w:tcBorders>
          </w:tcPr>
          <w:p w:rsidR="00491823" w:rsidRPr="00DD4298" w:rsidRDefault="00491823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DD429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Time: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823" w:rsidRPr="00DD4298" w:rsidRDefault="00491823" w:rsidP="00A53BDA">
            <w:pPr>
              <w:pStyle w:val="SemEspaamento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permEnd w:id="1185703440"/>
      <w:permEnd w:id="1035430716"/>
      <w:permEnd w:id="1565216681"/>
    </w:tbl>
    <w:p w:rsidR="003B48AE" w:rsidRPr="00DD4298" w:rsidRDefault="003B48AE" w:rsidP="00286B9A">
      <w:pPr>
        <w:pStyle w:val="SemEspaamento"/>
        <w:rPr>
          <w:rFonts w:ascii="Calibri" w:hAnsi="Calibri"/>
          <w:color w:val="404040" w:themeColor="text1" w:themeTint="BF"/>
          <w:sz w:val="8"/>
          <w:szCs w:val="8"/>
        </w:rPr>
      </w:pPr>
    </w:p>
    <w:p w:rsidR="0009135D" w:rsidRPr="005D3B68" w:rsidRDefault="0009135D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3959DE" w:rsidRPr="007B1F5F" w:rsidRDefault="003959DE" w:rsidP="001448BA">
      <w:pPr>
        <w:pStyle w:val="SemEspaamento"/>
        <w:shd w:val="clear" w:color="auto" w:fill="DDD9C3" w:themeFill="background2" w:themeFillShade="E6"/>
        <w:rPr>
          <w:rFonts w:ascii="Calibri" w:hAnsi="Calibri"/>
          <w:b/>
          <w:bCs/>
          <w:color w:val="404040" w:themeColor="text1" w:themeTint="BF"/>
          <w:sz w:val="20"/>
          <w:szCs w:val="20"/>
        </w:rPr>
      </w:pPr>
      <w:r w:rsidRPr="003959DE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>Hotels Information</w:t>
      </w:r>
      <w:r w:rsidR="007B1F5F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 xml:space="preserve"> </w:t>
      </w:r>
      <w:r w:rsidR="001448BA">
        <w:rPr>
          <w:rFonts w:ascii="Calibri" w:hAnsi="Calibri"/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B1F5F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</w:rPr>
        <w:t>معلومات الفنادق</w:t>
      </w:r>
    </w:p>
    <w:p w:rsidR="003959DE" w:rsidRPr="001000FF" w:rsidRDefault="003959DE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E452FC" w:rsidRPr="00B945C6" w:rsidRDefault="00E452FC" w:rsidP="00ED6A99">
      <w:pPr>
        <w:pStyle w:val="SemEspaamento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2B57B3">
        <w:rPr>
          <w:rFonts w:ascii="Calibri" w:hAnsi="Calibri"/>
          <w:color w:val="404040" w:themeColor="text1" w:themeTint="BF"/>
          <w:sz w:val="18"/>
          <w:szCs w:val="18"/>
          <w:lang w:val="en-GB"/>
        </w:rPr>
        <w:t xml:space="preserve">We have agreed special conditions </w:t>
      </w:r>
      <w:r w:rsidR="002B57B3" w:rsidRPr="002B57B3">
        <w:rPr>
          <w:rFonts w:ascii="Calibri" w:hAnsi="Calibri"/>
          <w:color w:val="404040" w:themeColor="text1" w:themeTint="BF"/>
          <w:sz w:val="18"/>
          <w:szCs w:val="18"/>
          <w:lang w:val="en-GB"/>
        </w:rPr>
        <w:t xml:space="preserve">with the following hotels. For rate inquiries and reservations please kindly contact the hotels directly. Reservations must be made until 09.11.2015. </w:t>
      </w:r>
    </w:p>
    <w:p w:rsidR="00EF09D7" w:rsidRDefault="00AB56F4" w:rsidP="00B950AC">
      <w:pPr>
        <w:pStyle w:val="SemEspaamento"/>
        <w:bidi/>
        <w:jc w:val="both"/>
        <w:rPr>
          <w:rFonts w:ascii="Calibri" w:hAnsi="Calibri"/>
          <w:color w:val="404040" w:themeColor="text1" w:themeTint="BF"/>
          <w:sz w:val="20"/>
          <w:szCs w:val="20"/>
          <w:rtl/>
          <w:lang w:val="en-GB"/>
        </w:rPr>
      </w:pPr>
      <w:r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 xml:space="preserve">نود الاعلام بأننا توصلنا </w:t>
      </w:r>
      <w:r w:rsidR="00EF09D7"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>إ</w:t>
      </w:r>
      <w:r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>لى اتفاقية</w:t>
      </w:r>
      <w:r w:rsidR="00B950AC"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 xml:space="preserve"> بشروط خاصة</w:t>
      </w:r>
      <w:r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 xml:space="preserve"> مع الفنادق التالية</w:t>
      </w:r>
      <w:r w:rsidR="001C4FA9"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>. للاستفسار عن الأسعار والحجز</w:t>
      </w:r>
      <w:r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 xml:space="preserve"> يرجى الاتصال المباشر مع الفنادق.</w:t>
      </w:r>
      <w:r w:rsidR="001C4FA9"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 xml:space="preserve"> الحجز يجب أن ي</w:t>
      </w:r>
      <w:r w:rsidR="00EF09D7">
        <w:rPr>
          <w:rFonts w:ascii="Calibri" w:hAnsi="Calibri" w:hint="cs"/>
          <w:color w:val="404040" w:themeColor="text1" w:themeTint="BF"/>
          <w:sz w:val="20"/>
          <w:szCs w:val="20"/>
          <w:rtl/>
          <w:lang w:val="en-GB"/>
        </w:rPr>
        <w:t>تم حتى تاريخ 9 من شهر نوفمبر لعام 2015.</w:t>
      </w:r>
    </w:p>
    <w:p w:rsidR="00B945C6" w:rsidRPr="001000FF" w:rsidRDefault="00B945C6" w:rsidP="00286B9A">
      <w:pPr>
        <w:pStyle w:val="SemEspaamento"/>
        <w:rPr>
          <w:rFonts w:ascii="Calibri" w:hAnsi="Calibri"/>
          <w:color w:val="404040" w:themeColor="text1" w:themeTint="BF"/>
          <w:sz w:val="12"/>
          <w:szCs w:val="12"/>
          <w:lang w:val="en-GB"/>
        </w:rPr>
      </w:pPr>
    </w:p>
    <w:tbl>
      <w:tblPr>
        <w:tblStyle w:val="Tabelacomgrelha"/>
        <w:tblW w:w="9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10"/>
        <w:gridCol w:w="3210"/>
      </w:tblGrid>
      <w:tr w:rsidR="005D3B68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  <w:shd w:val="clear" w:color="auto" w:fill="DDD9C3" w:themeFill="background2" w:themeFillShade="E6"/>
          </w:tcPr>
          <w:p w:rsidR="005D3B68" w:rsidRPr="001D07F2" w:rsidRDefault="005D3B68" w:rsidP="005D3B68">
            <w:pPr>
              <w:pStyle w:val="SemEspaamento"/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b/>
                <w:bCs/>
                <w:color w:val="0D0D0D" w:themeColor="text1" w:themeTint="F2"/>
                <w:sz w:val="16"/>
                <w:szCs w:val="16"/>
                <w:lang w:val="en-GB"/>
              </w:rPr>
              <w:t>5*Hotels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5D3B68" w:rsidRPr="001D07F2" w:rsidRDefault="005D3B68" w:rsidP="005D3B68">
            <w:pPr>
              <w:pStyle w:val="SemEspaamento"/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b/>
                <w:bCs/>
                <w:color w:val="0D0D0D" w:themeColor="text1" w:themeTint="F2"/>
                <w:sz w:val="16"/>
                <w:szCs w:val="16"/>
                <w:lang w:val="en-GB"/>
              </w:rPr>
              <w:t>4* Hotels</w:t>
            </w:r>
          </w:p>
        </w:tc>
        <w:tc>
          <w:tcPr>
            <w:tcW w:w="3189" w:type="dxa"/>
            <w:tcBorders>
              <w:left w:val="dotted" w:sz="4" w:space="0" w:color="auto"/>
            </w:tcBorders>
            <w:shd w:val="clear" w:color="auto" w:fill="DDD9C3" w:themeFill="background2" w:themeFillShade="E6"/>
          </w:tcPr>
          <w:p w:rsidR="005D3B68" w:rsidRPr="001D07F2" w:rsidRDefault="00084CBA" w:rsidP="00084CBA">
            <w:pPr>
              <w:pStyle w:val="SemEspaamento"/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b/>
                <w:bCs/>
                <w:color w:val="0D0D0D" w:themeColor="text1" w:themeTint="F2"/>
                <w:sz w:val="16"/>
                <w:szCs w:val="16"/>
                <w:lang w:val="en-GB"/>
              </w:rPr>
              <w:t>3* Hotels</w:t>
            </w:r>
          </w:p>
        </w:tc>
      </w:tr>
      <w:tr w:rsidR="005D3B68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5D3B68" w:rsidRPr="001D07F2" w:rsidRDefault="005D3B68" w:rsidP="005C15EF">
            <w:pPr>
              <w:pStyle w:val="SemEspaamento"/>
              <w:rPr>
                <w:rFonts w:ascii="Calibri" w:hAnsi="Calibri"/>
                <w:color w:val="0D0D0D" w:themeColor="text1" w:themeTint="F2"/>
                <w:sz w:val="8"/>
                <w:szCs w:val="8"/>
                <w:lang w:val="en-GB"/>
              </w:rPr>
            </w:pP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5D3B68" w:rsidRPr="001D07F2" w:rsidRDefault="005D3B68" w:rsidP="00E2691D">
            <w:pPr>
              <w:pStyle w:val="SemEspaamento"/>
              <w:rPr>
                <w:rFonts w:ascii="Calibri" w:hAnsi="Calibri"/>
                <w:color w:val="0D0D0D" w:themeColor="text1" w:themeTint="F2"/>
                <w:sz w:val="8"/>
                <w:szCs w:val="8"/>
                <w:lang w:val="en-GB"/>
              </w:rPr>
            </w:pP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5D3B68" w:rsidRPr="001D07F2" w:rsidRDefault="005D3B68" w:rsidP="005C15EF">
            <w:pPr>
              <w:pStyle w:val="SemEspaamento"/>
              <w:rPr>
                <w:rFonts w:ascii="Calibri" w:hAnsi="Calibri"/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084CBA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84CBA" w:rsidRPr="001D07F2" w:rsidRDefault="000B1568" w:rsidP="005C15EF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>SHERATON LISBON HOTEL &amp; SPA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84CBA" w:rsidRPr="001D07F2" w:rsidRDefault="000B1568" w:rsidP="00E2691D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 w:rsidRPr="001D07F2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>SANA LISBON HOTEL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84CBA" w:rsidRPr="001D07F2" w:rsidRDefault="000B1568" w:rsidP="00991EEB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 xml:space="preserve">SANA REX </w:t>
            </w:r>
          </w:p>
        </w:tc>
      </w:tr>
      <w:tr w:rsidR="00084CBA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84CBA" w:rsidRPr="001D07F2" w:rsidRDefault="00084CBA" w:rsidP="000B1568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Single: 1</w:t>
            </w:r>
            <w:r w:rsidR="000B1568"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3</w:t>
            </w: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0€ | Duplo: 1</w:t>
            </w:r>
            <w:r w:rsidR="000B1568"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5</w:t>
            </w: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0€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84CBA" w:rsidRPr="001D07F2" w:rsidRDefault="00084CBA" w:rsidP="00E2691D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Single: 100€ | Double: 110€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84CBA" w:rsidRPr="001D07F2" w:rsidRDefault="00084CBA" w:rsidP="000E649C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Single: 5</w:t>
            </w:r>
            <w:r w:rsidR="000E649C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8</w:t>
            </w: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€ | Double: 6</w:t>
            </w:r>
            <w:r w:rsidR="000E649C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2</w:t>
            </w: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€</w:t>
            </w:r>
          </w:p>
        </w:tc>
      </w:tr>
      <w:tr w:rsidR="00084CBA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84CBA" w:rsidRPr="001D07F2" w:rsidRDefault="00084CBA" w:rsidP="00DD4298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Corporate Promotion Code: CCIAP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84CBA" w:rsidRPr="001D07F2" w:rsidRDefault="00084CBA" w:rsidP="00E2691D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Corporate Promotion Code: CCIAP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84CBA" w:rsidRPr="001D07F2" w:rsidRDefault="00084CBA" w:rsidP="00991EEB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Corporate Promotion Code: CCIAP</w:t>
            </w:r>
          </w:p>
        </w:tc>
      </w:tr>
      <w:tr w:rsidR="00084CBA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84CBA" w:rsidRPr="001D07F2" w:rsidRDefault="00735D3A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http://www.sheratonlisboa.com/en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84CBA" w:rsidRPr="001D07F2" w:rsidRDefault="00735D3A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http://www.lisboa.sanahotels.com/en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84CBA" w:rsidRPr="001D07F2" w:rsidRDefault="00735D3A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http://www.rex.sanahotels.com/en</w:t>
            </w:r>
          </w:p>
        </w:tc>
      </w:tr>
      <w:tr w:rsidR="0045543F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45543F" w:rsidRPr="001D07F2" w:rsidRDefault="0045543F" w:rsidP="008274C1">
            <w:pPr>
              <w:pStyle w:val="SemEspaamento"/>
              <w:rPr>
                <w:rFonts w:ascii="Calibri" w:hAnsi="Calibri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45543F" w:rsidRPr="001D07F2" w:rsidRDefault="0045543F" w:rsidP="00BA11DD">
            <w:pPr>
              <w:pStyle w:val="SemEspaamento"/>
              <w:rPr>
                <w:rFonts w:ascii="Calibri" w:hAnsi="Calibri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45543F" w:rsidRPr="001D07F2" w:rsidRDefault="0045543F" w:rsidP="00F1499D">
            <w:pPr>
              <w:pStyle w:val="SemEspaamento"/>
              <w:rPr>
                <w:rFonts w:ascii="Calibri" w:hAnsi="Calibri"/>
                <w:color w:val="0D0D0D" w:themeColor="text1" w:themeTint="F2"/>
                <w:sz w:val="8"/>
                <w:szCs w:val="8"/>
              </w:rPr>
            </w:pPr>
          </w:p>
        </w:tc>
      </w:tr>
      <w:tr w:rsidR="00084CBA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84CBA" w:rsidRPr="001D07F2" w:rsidRDefault="000B1568" w:rsidP="008274C1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 xml:space="preserve">LISBON REAL PALÁCIO HOTEL 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84CBA" w:rsidRPr="001D07F2" w:rsidRDefault="000B1568" w:rsidP="006F2EAE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 xml:space="preserve">TURIM </w:t>
            </w:r>
            <w:r w:rsidR="006F2EAE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>EUROPA</w:t>
            </w:r>
            <w:r w:rsidRPr="001D07F2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 xml:space="preserve"> HOTEL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84CBA" w:rsidRPr="001D07F2" w:rsidRDefault="00084CBA" w:rsidP="00F1499D">
            <w:pPr>
              <w:pStyle w:val="SemEspaamento"/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0D0D0D" w:themeColor="text1" w:themeTint="F2"/>
                <w:sz w:val="16"/>
                <w:szCs w:val="16"/>
                <w:lang w:val="en-GB"/>
              </w:rPr>
              <w:t xml:space="preserve">HOTEL REAL PARQUE </w:t>
            </w:r>
            <w:bookmarkStart w:id="0" w:name="_GoBack"/>
            <w:bookmarkEnd w:id="0"/>
          </w:p>
        </w:tc>
      </w:tr>
      <w:tr w:rsidR="00084CBA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84CBA" w:rsidRPr="001D07F2" w:rsidRDefault="00084CBA" w:rsidP="008274C1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Single: 80€ | Double: 90€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84CBA" w:rsidRPr="001D07F2" w:rsidRDefault="00084CBA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Single: 59€ | Double: 59€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84CBA" w:rsidRPr="001D07F2" w:rsidRDefault="00084CBA" w:rsidP="00F1499D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Single: 60€ | Double: 70€</w:t>
            </w:r>
          </w:p>
        </w:tc>
      </w:tr>
      <w:tr w:rsidR="00084CBA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84CBA" w:rsidRPr="001D07F2" w:rsidRDefault="00084CBA" w:rsidP="008274C1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 xml:space="preserve">Corporate Promotion Code: 101 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84CBA" w:rsidRPr="001D07F2" w:rsidRDefault="00084CBA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Corporate Promotion Code: CCIAP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84CBA" w:rsidRPr="001D07F2" w:rsidRDefault="00084CBA" w:rsidP="00F1499D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  <w:lang w:val="en-GB"/>
              </w:rPr>
              <w:t>Corporate Promotion Code: 101</w:t>
            </w:r>
          </w:p>
        </w:tc>
      </w:tr>
      <w:tr w:rsidR="000B1568" w:rsidRPr="001D07F2" w:rsidTr="00975E86">
        <w:trPr>
          <w:jc w:val="center"/>
        </w:trPr>
        <w:tc>
          <w:tcPr>
            <w:tcW w:w="3209" w:type="dxa"/>
            <w:tcBorders>
              <w:right w:val="dotted" w:sz="4" w:space="0" w:color="auto"/>
            </w:tcBorders>
          </w:tcPr>
          <w:p w:rsidR="000B1568" w:rsidRPr="001D07F2" w:rsidRDefault="000B1568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http://www.realpalacio.realhotelsgroup.com/</w:t>
            </w:r>
          </w:p>
        </w:tc>
        <w:tc>
          <w:tcPr>
            <w:tcW w:w="2808" w:type="dxa"/>
            <w:tcBorders>
              <w:left w:val="dotted" w:sz="4" w:space="0" w:color="auto"/>
              <w:right w:val="dotted" w:sz="4" w:space="0" w:color="auto"/>
            </w:tcBorders>
          </w:tcPr>
          <w:p w:rsidR="000B1568" w:rsidRPr="001D07F2" w:rsidRDefault="006F2EAE" w:rsidP="00286B9A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proofErr w:type="gramStart"/>
            <w:r w:rsidRPr="006F2EAE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http:</w:t>
            </w:r>
            <w:proofErr w:type="gramEnd"/>
            <w:r w:rsidRPr="006F2EAE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//www.turimeuropahotel.com/en/</w:t>
            </w:r>
          </w:p>
        </w:tc>
        <w:tc>
          <w:tcPr>
            <w:tcW w:w="3189" w:type="dxa"/>
            <w:tcBorders>
              <w:left w:val="dotted" w:sz="4" w:space="0" w:color="auto"/>
            </w:tcBorders>
          </w:tcPr>
          <w:p w:rsidR="000B1568" w:rsidRPr="001D07F2" w:rsidRDefault="000B1568" w:rsidP="009B0EFC">
            <w:pPr>
              <w:pStyle w:val="SemEspaamento"/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proofErr w:type="gramStart"/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http:</w:t>
            </w:r>
            <w:proofErr w:type="gramEnd"/>
            <w:r w:rsidRPr="001D07F2"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//www.realparque.realhotelsgroup.com/</w:t>
            </w:r>
          </w:p>
        </w:tc>
      </w:tr>
    </w:tbl>
    <w:p w:rsidR="005D3B68" w:rsidRPr="00AF256D" w:rsidRDefault="005D3B68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1D07F2" w:rsidRPr="00AF256D" w:rsidRDefault="001D07F2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</w:rPr>
      </w:pPr>
    </w:p>
    <w:p w:rsidR="00286B9A" w:rsidRPr="00B945C6" w:rsidRDefault="003B48AE" w:rsidP="001448BA">
      <w:pPr>
        <w:pStyle w:val="SemEspaamento"/>
        <w:shd w:val="clear" w:color="auto" w:fill="DDD9C3" w:themeFill="background2" w:themeFillShade="E6"/>
        <w:rPr>
          <w:rFonts w:ascii="Calibri" w:hAnsi="Calibri"/>
          <w:b/>
          <w:bCs/>
          <w:color w:val="404040" w:themeColor="text1" w:themeTint="BF"/>
          <w:sz w:val="20"/>
          <w:szCs w:val="20"/>
          <w:rtl/>
        </w:rPr>
      </w:pPr>
      <w:r w:rsidRPr="002269AE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 xml:space="preserve">Participation conditions </w:t>
      </w:r>
      <w:r w:rsidR="001448BA">
        <w:rPr>
          <w:rFonts w:ascii="Calibri" w:hAnsi="Calibri"/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</w:t>
      </w:r>
      <w:r w:rsidR="00B945C6">
        <w:rPr>
          <w:rFonts w:ascii="Calibri" w:hAnsi="Calibri"/>
          <w:b/>
          <w:bCs/>
          <w:color w:val="404040" w:themeColor="text1" w:themeTint="BF"/>
          <w:sz w:val="20"/>
          <w:szCs w:val="20"/>
        </w:rPr>
        <w:t xml:space="preserve"> </w:t>
      </w:r>
      <w:r w:rsidR="00B945C6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</w:rPr>
        <w:t>شروط المشاركة</w:t>
      </w:r>
    </w:p>
    <w:p w:rsidR="00286B9A" w:rsidRPr="002269AE" w:rsidRDefault="00286B9A" w:rsidP="00286B9A">
      <w:pPr>
        <w:pStyle w:val="SemEspaamento"/>
        <w:rPr>
          <w:rFonts w:ascii="Calibri" w:hAnsi="Calibri"/>
          <w:color w:val="404040" w:themeColor="text1" w:themeTint="BF"/>
          <w:sz w:val="10"/>
          <w:szCs w:val="10"/>
          <w:lang w:val="en-GB"/>
        </w:rPr>
      </w:pPr>
    </w:p>
    <w:p w:rsidR="003B48AE" w:rsidRPr="002269AE" w:rsidRDefault="003B48AE" w:rsidP="002535CF">
      <w:pPr>
        <w:pStyle w:val="SemEspaamento"/>
        <w:jc w:val="center"/>
        <w:rPr>
          <w:rFonts w:ascii="Calibri" w:hAnsi="Calibri"/>
          <w:b/>
          <w:bCs/>
          <w:color w:val="404040" w:themeColor="text1" w:themeTint="BF"/>
          <w:sz w:val="20"/>
          <w:szCs w:val="20"/>
          <w:rtl/>
          <w:lang w:val="en-GB"/>
        </w:rPr>
      </w:pPr>
      <w:r w:rsidRPr="002269AE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 xml:space="preserve">Deadline for </w:t>
      </w:r>
      <w:r w:rsidRPr="003959DE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>Registration</w:t>
      </w:r>
      <w:r w:rsidRPr="002269AE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>: 0</w:t>
      </w:r>
      <w:r w:rsidR="003959DE" w:rsidRPr="002269AE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>9</w:t>
      </w:r>
      <w:r w:rsidRPr="002269AE">
        <w:rPr>
          <w:rFonts w:ascii="Calibri" w:hAnsi="Calibri"/>
          <w:b/>
          <w:bCs/>
          <w:color w:val="404040" w:themeColor="text1" w:themeTint="BF"/>
          <w:sz w:val="20"/>
          <w:szCs w:val="20"/>
          <w:lang w:val="en-GB"/>
        </w:rPr>
        <w:t>.11.2015</w:t>
      </w:r>
      <w:r w:rsidR="002535CF">
        <w:rPr>
          <w:rFonts w:ascii="Calibri" w:hAnsi="Calibri" w:hint="cs"/>
          <w:b/>
          <w:bCs/>
          <w:color w:val="404040" w:themeColor="text1" w:themeTint="BF"/>
          <w:sz w:val="20"/>
          <w:szCs w:val="20"/>
          <w:rtl/>
          <w:lang w:val="en-GB"/>
        </w:rPr>
        <w:t xml:space="preserve">تاريخ انتهاء التسجيل: </w:t>
      </w:r>
    </w:p>
    <w:p w:rsidR="003B48AE" w:rsidRPr="0061590C" w:rsidRDefault="003B48AE" w:rsidP="00286B9A">
      <w:pPr>
        <w:pStyle w:val="SemEspaamento"/>
        <w:rPr>
          <w:rFonts w:ascii="Calibri" w:hAnsi="Calibri"/>
          <w:color w:val="404040" w:themeColor="text1" w:themeTint="BF"/>
          <w:sz w:val="12"/>
          <w:szCs w:val="12"/>
        </w:rPr>
      </w:pPr>
    </w:p>
    <w:p w:rsidR="00873F57" w:rsidRPr="00BC5EFB" w:rsidRDefault="00873F57" w:rsidP="00BC5EFB">
      <w:pPr>
        <w:pStyle w:val="SemEspaamento"/>
        <w:numPr>
          <w:ilvl w:val="0"/>
          <w:numId w:val="3"/>
        </w:numPr>
        <w:rPr>
          <w:rFonts w:ascii="Calibri" w:hAnsi="Calibri"/>
          <w:color w:val="404040" w:themeColor="text1" w:themeTint="BF"/>
          <w:sz w:val="18"/>
          <w:szCs w:val="18"/>
          <w:lang w:val="en-GB"/>
        </w:rPr>
      </w:pPr>
      <w:r w:rsidRPr="00BC5EFB">
        <w:rPr>
          <w:rFonts w:ascii="Calibri" w:hAnsi="Calibri"/>
          <w:color w:val="404040" w:themeColor="text1" w:themeTint="BF"/>
          <w:sz w:val="18"/>
          <w:szCs w:val="18"/>
          <w:lang w:val="en-GB"/>
        </w:rPr>
        <w:t xml:space="preserve">The participant can be changed if </w:t>
      </w:r>
      <w:r w:rsidR="00BC5EFB" w:rsidRPr="00BC5EFB">
        <w:rPr>
          <w:rFonts w:ascii="Calibri" w:hAnsi="Calibri"/>
          <w:color w:val="404040" w:themeColor="text1" w:themeTint="BF"/>
          <w:sz w:val="18"/>
          <w:szCs w:val="18"/>
          <w:lang w:val="en-GB"/>
        </w:rPr>
        <w:t>the information has been sent to the APCCI until 7 days before the event.</w:t>
      </w:r>
    </w:p>
    <w:p w:rsidR="003B48AE" w:rsidRDefault="00210C7B" w:rsidP="00210C7B">
      <w:pPr>
        <w:pStyle w:val="SemEspaamento"/>
        <w:numPr>
          <w:ilvl w:val="0"/>
          <w:numId w:val="4"/>
        </w:numPr>
        <w:rPr>
          <w:rFonts w:ascii="Calibri" w:hAnsi="Calibri"/>
          <w:color w:val="404040" w:themeColor="text1" w:themeTint="BF"/>
          <w:sz w:val="18"/>
          <w:szCs w:val="18"/>
          <w:lang w:val="en-GB"/>
        </w:rPr>
      </w:pPr>
      <w:r w:rsidRPr="00210C7B">
        <w:rPr>
          <w:rFonts w:ascii="Calibri" w:hAnsi="Calibri"/>
          <w:color w:val="404040" w:themeColor="text1" w:themeTint="BF"/>
          <w:sz w:val="18"/>
          <w:szCs w:val="18"/>
          <w:lang w:val="en-GB"/>
        </w:rPr>
        <w:t>The APCCI has the right to cancel the event.</w:t>
      </w:r>
    </w:p>
    <w:p w:rsidR="00C27424" w:rsidRDefault="00C27424" w:rsidP="00C27424">
      <w:pPr>
        <w:pStyle w:val="SemEspaamento"/>
        <w:numPr>
          <w:ilvl w:val="0"/>
          <w:numId w:val="4"/>
        </w:numPr>
        <w:rPr>
          <w:rFonts w:ascii="Calibri" w:hAnsi="Calibri"/>
          <w:color w:val="404040" w:themeColor="text1" w:themeTint="BF"/>
          <w:sz w:val="18"/>
          <w:szCs w:val="18"/>
          <w:lang w:val="en-GB"/>
        </w:rPr>
      </w:pPr>
      <w:r w:rsidRPr="00C27424">
        <w:rPr>
          <w:rFonts w:ascii="Calibri" w:hAnsi="Calibri"/>
          <w:color w:val="404040" w:themeColor="text1" w:themeTint="BF"/>
          <w:sz w:val="18"/>
          <w:szCs w:val="18"/>
          <w:lang w:val="en-GB"/>
        </w:rPr>
        <w:t>Kindly send us the registration form by e-mail (info@cciap.pt) or fax (00351 213 138 109).</w:t>
      </w:r>
    </w:p>
    <w:p w:rsidR="00B950AC" w:rsidRPr="0061590C" w:rsidRDefault="00B950AC" w:rsidP="00B950AC">
      <w:pPr>
        <w:pStyle w:val="SemEspaamento"/>
        <w:rPr>
          <w:rFonts w:ascii="Calibri" w:hAnsi="Calibri"/>
          <w:color w:val="404040" w:themeColor="text1" w:themeTint="BF"/>
          <w:sz w:val="14"/>
          <w:szCs w:val="14"/>
          <w:lang w:val="en-GB"/>
        </w:rPr>
      </w:pPr>
    </w:p>
    <w:p w:rsidR="00286B9A" w:rsidRDefault="00151F76" w:rsidP="00B950AC">
      <w:pPr>
        <w:pStyle w:val="SemEspaamento"/>
        <w:numPr>
          <w:ilvl w:val="0"/>
          <w:numId w:val="4"/>
        </w:numPr>
        <w:bidi/>
        <w:rPr>
          <w:rFonts w:ascii="Calibri" w:hAnsi="Calibri"/>
          <w:color w:val="404040" w:themeColor="text1" w:themeTint="BF"/>
          <w:sz w:val="20"/>
          <w:szCs w:val="20"/>
          <w:rtl/>
        </w:rPr>
      </w:pPr>
      <w:r>
        <w:rPr>
          <w:rFonts w:ascii="Calibri" w:hAnsi="Calibri" w:hint="cs"/>
          <w:color w:val="404040" w:themeColor="text1" w:themeTint="BF"/>
          <w:sz w:val="20"/>
          <w:szCs w:val="20"/>
          <w:rtl/>
        </w:rPr>
        <w:t>يمكن تغي</w:t>
      </w:r>
      <w:r w:rsidR="00665BAE">
        <w:rPr>
          <w:rFonts w:ascii="Calibri" w:hAnsi="Calibri" w:hint="cs"/>
          <w:color w:val="404040" w:themeColor="text1" w:themeTint="BF"/>
          <w:sz w:val="20"/>
          <w:szCs w:val="20"/>
          <w:rtl/>
        </w:rPr>
        <w:t>ير</w:t>
      </w:r>
      <w:r>
        <w:rPr>
          <w:rFonts w:ascii="Calibri" w:hAnsi="Calibri" w:hint="cs"/>
          <w:color w:val="404040" w:themeColor="text1" w:themeTint="BF"/>
          <w:sz w:val="20"/>
          <w:szCs w:val="20"/>
          <w:rtl/>
        </w:rPr>
        <w:t xml:space="preserve">المشاركة لو تم إرسال المعلومات للغرفة التجارية الصناعية العربية البرتغالية قبل 7 أيام </w:t>
      </w:r>
      <w:r w:rsidR="00665BAE">
        <w:rPr>
          <w:rFonts w:ascii="Calibri" w:hAnsi="Calibri" w:hint="cs"/>
          <w:color w:val="404040" w:themeColor="text1" w:themeTint="BF"/>
          <w:sz w:val="20"/>
          <w:szCs w:val="20"/>
          <w:rtl/>
        </w:rPr>
        <w:t>قبل الحدث</w:t>
      </w:r>
      <w:r w:rsidR="00BA25BE">
        <w:rPr>
          <w:rFonts w:ascii="Calibri" w:hAnsi="Calibri" w:hint="cs"/>
          <w:color w:val="404040" w:themeColor="text1" w:themeTint="BF"/>
          <w:sz w:val="20"/>
          <w:szCs w:val="20"/>
          <w:rtl/>
        </w:rPr>
        <w:t>.</w:t>
      </w:r>
    </w:p>
    <w:p w:rsidR="00C623D9" w:rsidRDefault="00C623D9" w:rsidP="00526C67">
      <w:pPr>
        <w:pStyle w:val="SemEspaamento"/>
        <w:numPr>
          <w:ilvl w:val="0"/>
          <w:numId w:val="4"/>
        </w:numPr>
        <w:bidi/>
        <w:rPr>
          <w:rFonts w:ascii="Calibri" w:hAnsi="Calibri"/>
          <w:color w:val="404040" w:themeColor="text1" w:themeTint="BF"/>
          <w:sz w:val="20"/>
          <w:szCs w:val="20"/>
        </w:rPr>
      </w:pPr>
      <w:r w:rsidRPr="00526C67">
        <w:rPr>
          <w:rFonts w:ascii="Calibri" w:hAnsi="Calibri" w:hint="cs"/>
          <w:color w:val="404040" w:themeColor="text1" w:themeTint="BF"/>
          <w:sz w:val="20"/>
          <w:szCs w:val="20"/>
          <w:rtl/>
        </w:rPr>
        <w:t>يحق للغرفة التجار</w:t>
      </w:r>
      <w:r w:rsidR="008D27AC" w:rsidRPr="00526C67">
        <w:rPr>
          <w:rFonts w:ascii="Calibri" w:hAnsi="Calibri" w:hint="cs"/>
          <w:color w:val="404040" w:themeColor="text1" w:themeTint="BF"/>
          <w:sz w:val="20"/>
          <w:szCs w:val="20"/>
          <w:rtl/>
        </w:rPr>
        <w:t>ية الصناعية العربية البرتغالية إلغاء</w:t>
      </w:r>
      <w:r w:rsidRPr="00526C67">
        <w:rPr>
          <w:rFonts w:ascii="Calibri" w:hAnsi="Calibri" w:hint="cs"/>
          <w:color w:val="404040" w:themeColor="text1" w:themeTint="BF"/>
          <w:sz w:val="20"/>
          <w:szCs w:val="20"/>
          <w:rtl/>
        </w:rPr>
        <w:t xml:space="preserve"> الحدث</w:t>
      </w:r>
      <w:r w:rsidR="00BA25BE" w:rsidRPr="00526C67">
        <w:rPr>
          <w:rFonts w:ascii="Calibri" w:hAnsi="Calibri" w:hint="cs"/>
          <w:color w:val="404040" w:themeColor="text1" w:themeTint="BF"/>
          <w:sz w:val="20"/>
          <w:szCs w:val="20"/>
          <w:rtl/>
        </w:rPr>
        <w:t>.</w:t>
      </w:r>
    </w:p>
    <w:p w:rsidR="00C27424" w:rsidRPr="00526C67" w:rsidRDefault="00C27424" w:rsidP="00C27424">
      <w:pPr>
        <w:pStyle w:val="SemEspaamento"/>
        <w:numPr>
          <w:ilvl w:val="0"/>
          <w:numId w:val="4"/>
        </w:numPr>
        <w:bidi/>
        <w:rPr>
          <w:rFonts w:ascii="Calibri" w:hAnsi="Calibri"/>
          <w:color w:val="404040" w:themeColor="text1" w:themeTint="BF"/>
          <w:sz w:val="20"/>
          <w:szCs w:val="20"/>
          <w:rtl/>
        </w:rPr>
      </w:pPr>
      <w:r w:rsidRPr="00C27424">
        <w:rPr>
          <w:rFonts w:ascii="Calibri" w:hAnsi="Calibri" w:cs="Arial"/>
          <w:color w:val="404040" w:themeColor="text1" w:themeTint="BF"/>
          <w:sz w:val="20"/>
          <w:szCs w:val="20"/>
          <w:rtl/>
        </w:rPr>
        <w:t>الرجاء إرسال استمارة التسجيل على البريد الإلكتروني التالي (</w:t>
      </w:r>
      <w:r w:rsidRPr="00C27424">
        <w:rPr>
          <w:rFonts w:ascii="Calibri" w:hAnsi="Calibri"/>
          <w:color w:val="404040" w:themeColor="text1" w:themeTint="BF"/>
          <w:sz w:val="20"/>
          <w:szCs w:val="20"/>
        </w:rPr>
        <w:t>info@cciap.pt</w:t>
      </w:r>
      <w:r w:rsidRPr="00C27424">
        <w:rPr>
          <w:rFonts w:ascii="Calibri" w:hAnsi="Calibri" w:cs="Arial"/>
          <w:color w:val="404040" w:themeColor="text1" w:themeTint="BF"/>
          <w:sz w:val="20"/>
          <w:szCs w:val="20"/>
          <w:rtl/>
        </w:rPr>
        <w:t xml:space="preserve">) أو على الفاكس رقم (00351213138109).  </w:t>
      </w:r>
    </w:p>
    <w:sectPr w:rsidR="00C27424" w:rsidRPr="00526C67" w:rsidSect="00DC10A2">
      <w:headerReference w:type="default" r:id="rId8"/>
      <w:footerReference w:type="default" r:id="rId9"/>
      <w:pgSz w:w="11906" w:h="16838"/>
      <w:pgMar w:top="223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54" w:rsidRDefault="00542A54" w:rsidP="00CD4DB3">
      <w:pPr>
        <w:spacing w:after="0" w:line="240" w:lineRule="auto"/>
      </w:pPr>
      <w:r>
        <w:separator/>
      </w:r>
    </w:p>
  </w:endnote>
  <w:endnote w:type="continuationSeparator" w:id="0">
    <w:p w:rsidR="00542A54" w:rsidRDefault="00542A54" w:rsidP="00CD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86" w:rsidRDefault="00A14A74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428FA77" wp14:editId="031D7529">
          <wp:simplePos x="0" y="0"/>
          <wp:positionH relativeFrom="column">
            <wp:posOffset>-270510</wp:posOffset>
          </wp:positionH>
          <wp:positionV relativeFrom="paragraph">
            <wp:posOffset>53340</wp:posOffset>
          </wp:positionV>
          <wp:extent cx="5891530" cy="102870"/>
          <wp:effectExtent l="0" t="0" r="0" b="0"/>
          <wp:wrapTight wrapText="bothSides">
            <wp:wrapPolygon edited="0">
              <wp:start x="0" y="0"/>
              <wp:lineTo x="0" y="16000"/>
              <wp:lineTo x="279" y="16000"/>
              <wp:lineTo x="21512" y="16000"/>
              <wp:lineTo x="215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29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530" cy="10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54" w:rsidRDefault="00542A54" w:rsidP="00CD4DB3">
      <w:pPr>
        <w:spacing w:after="0" w:line="240" w:lineRule="auto"/>
      </w:pPr>
      <w:r>
        <w:separator/>
      </w:r>
    </w:p>
  </w:footnote>
  <w:footnote w:type="continuationSeparator" w:id="0">
    <w:p w:rsidR="00542A54" w:rsidRDefault="00542A54" w:rsidP="00CD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B3" w:rsidRDefault="00DC10A2" w:rsidP="00CD4DB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BB6CA85" wp14:editId="5E844A73">
          <wp:simplePos x="0" y="0"/>
          <wp:positionH relativeFrom="column">
            <wp:posOffset>1905</wp:posOffset>
          </wp:positionH>
          <wp:positionV relativeFrom="paragraph">
            <wp:posOffset>-88265</wp:posOffset>
          </wp:positionV>
          <wp:extent cx="5400040" cy="1136650"/>
          <wp:effectExtent l="0" t="0" r="0" b="6350"/>
          <wp:wrapTight wrapText="bothSides">
            <wp:wrapPolygon edited="0">
              <wp:start x="6172" y="0"/>
              <wp:lineTo x="6172" y="6154"/>
              <wp:lineTo x="0" y="9050"/>
              <wp:lineTo x="0" y="13394"/>
              <wp:lineTo x="6553" y="17739"/>
              <wp:lineTo x="6553" y="18101"/>
              <wp:lineTo x="8763" y="21359"/>
              <wp:lineTo x="9144" y="21359"/>
              <wp:lineTo x="9144" y="17739"/>
              <wp:lineTo x="21488" y="17377"/>
              <wp:lineTo x="21488" y="3620"/>
              <wp:lineTo x="9144" y="0"/>
              <wp:lineTo x="6172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DB3" w:rsidRDefault="00CD4D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5E0"/>
    <w:multiLevelType w:val="hybridMultilevel"/>
    <w:tmpl w:val="8CCE64B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E0937"/>
    <w:multiLevelType w:val="hybridMultilevel"/>
    <w:tmpl w:val="717287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57DB"/>
    <w:multiLevelType w:val="hybridMultilevel"/>
    <w:tmpl w:val="75B62E5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31318"/>
    <w:multiLevelType w:val="hybridMultilevel"/>
    <w:tmpl w:val="4FDABC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C7FDD"/>
    <w:multiLevelType w:val="hybridMultilevel"/>
    <w:tmpl w:val="467EC22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comments" w:enforcement="1" w:cryptProviderType="rsaFull" w:cryptAlgorithmClass="hash" w:cryptAlgorithmType="typeAny" w:cryptAlgorithmSid="4" w:cryptSpinCount="100000" w:hash="oGqKzeOrXSqjru1YWiWLRp1rOpk=" w:salt="RS3TSpJxjixUTfIQwklpx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9A"/>
    <w:rsid w:val="00013F93"/>
    <w:rsid w:val="00017EDC"/>
    <w:rsid w:val="00084CBA"/>
    <w:rsid w:val="0009135D"/>
    <w:rsid w:val="000B1568"/>
    <w:rsid w:val="000E649C"/>
    <w:rsid w:val="001000FF"/>
    <w:rsid w:val="001448BA"/>
    <w:rsid w:val="00151F76"/>
    <w:rsid w:val="001822A2"/>
    <w:rsid w:val="001C4FA9"/>
    <w:rsid w:val="001D07F2"/>
    <w:rsid w:val="00210C7B"/>
    <w:rsid w:val="002269AE"/>
    <w:rsid w:val="00243E5C"/>
    <w:rsid w:val="002535CF"/>
    <w:rsid w:val="0027789F"/>
    <w:rsid w:val="00286B9A"/>
    <w:rsid w:val="002A11D4"/>
    <w:rsid w:val="002B57B3"/>
    <w:rsid w:val="002D1074"/>
    <w:rsid w:val="002E0BAB"/>
    <w:rsid w:val="002F70A0"/>
    <w:rsid w:val="003959DE"/>
    <w:rsid w:val="003B48AE"/>
    <w:rsid w:val="0040127A"/>
    <w:rsid w:val="0042211D"/>
    <w:rsid w:val="0045543F"/>
    <w:rsid w:val="00456183"/>
    <w:rsid w:val="004639A3"/>
    <w:rsid w:val="00477535"/>
    <w:rsid w:val="00491823"/>
    <w:rsid w:val="004B075C"/>
    <w:rsid w:val="00526C67"/>
    <w:rsid w:val="00542A54"/>
    <w:rsid w:val="0055212E"/>
    <w:rsid w:val="005A6024"/>
    <w:rsid w:val="005C15EF"/>
    <w:rsid w:val="005D3B68"/>
    <w:rsid w:val="0061590C"/>
    <w:rsid w:val="006426F2"/>
    <w:rsid w:val="00665BAE"/>
    <w:rsid w:val="006A56DF"/>
    <w:rsid w:val="006D193C"/>
    <w:rsid w:val="006F2EAE"/>
    <w:rsid w:val="00735D3A"/>
    <w:rsid w:val="007B1F5F"/>
    <w:rsid w:val="007F7FDA"/>
    <w:rsid w:val="0082178B"/>
    <w:rsid w:val="00873F57"/>
    <w:rsid w:val="008D27AC"/>
    <w:rsid w:val="00975E86"/>
    <w:rsid w:val="0098314F"/>
    <w:rsid w:val="009B0EFC"/>
    <w:rsid w:val="00A02EE5"/>
    <w:rsid w:val="00A14A74"/>
    <w:rsid w:val="00A45333"/>
    <w:rsid w:val="00A62A2A"/>
    <w:rsid w:val="00AB56F4"/>
    <w:rsid w:val="00AF256D"/>
    <w:rsid w:val="00AF28E2"/>
    <w:rsid w:val="00B5517B"/>
    <w:rsid w:val="00B945C6"/>
    <w:rsid w:val="00B950AC"/>
    <w:rsid w:val="00BA11DD"/>
    <w:rsid w:val="00BA25BE"/>
    <w:rsid w:val="00BB5C55"/>
    <w:rsid w:val="00BC5EFB"/>
    <w:rsid w:val="00BD0DB5"/>
    <w:rsid w:val="00BD3AB9"/>
    <w:rsid w:val="00BF1315"/>
    <w:rsid w:val="00C15483"/>
    <w:rsid w:val="00C27424"/>
    <w:rsid w:val="00C623D9"/>
    <w:rsid w:val="00C6325D"/>
    <w:rsid w:val="00C666F1"/>
    <w:rsid w:val="00CD1E86"/>
    <w:rsid w:val="00CD4DB3"/>
    <w:rsid w:val="00D01896"/>
    <w:rsid w:val="00DC10A2"/>
    <w:rsid w:val="00DD314E"/>
    <w:rsid w:val="00DD4298"/>
    <w:rsid w:val="00E452FC"/>
    <w:rsid w:val="00E5104B"/>
    <w:rsid w:val="00ED6A99"/>
    <w:rsid w:val="00EF09D7"/>
    <w:rsid w:val="00F51A03"/>
    <w:rsid w:val="00F64EEB"/>
    <w:rsid w:val="00F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6B9A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28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D4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DB3"/>
  </w:style>
  <w:style w:type="paragraph" w:styleId="Rodap">
    <w:name w:val="footer"/>
    <w:basedOn w:val="Normal"/>
    <w:link w:val="RodapCarcter"/>
    <w:uiPriority w:val="99"/>
    <w:unhideWhenUsed/>
    <w:rsid w:val="00CD4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DB3"/>
  </w:style>
  <w:style w:type="paragraph" w:styleId="Textodebalo">
    <w:name w:val="Balloon Text"/>
    <w:basedOn w:val="Normal"/>
    <w:link w:val="TextodebaloCarcter"/>
    <w:uiPriority w:val="99"/>
    <w:semiHidden/>
    <w:unhideWhenUsed/>
    <w:rsid w:val="00CD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1E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5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6B9A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28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D4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DB3"/>
  </w:style>
  <w:style w:type="paragraph" w:styleId="Rodap">
    <w:name w:val="footer"/>
    <w:basedOn w:val="Normal"/>
    <w:link w:val="RodapCarcter"/>
    <w:uiPriority w:val="99"/>
    <w:unhideWhenUsed/>
    <w:rsid w:val="00CD4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DB3"/>
  </w:style>
  <w:style w:type="paragraph" w:styleId="Textodebalo">
    <w:name w:val="Balloon Text"/>
    <w:basedOn w:val="Normal"/>
    <w:link w:val="TextodebaloCarcter"/>
    <w:uiPriority w:val="99"/>
    <w:semiHidden/>
    <w:unhideWhenUsed/>
    <w:rsid w:val="00CD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1E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5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462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Pessoa</dc:creator>
  <cp:lastModifiedBy>Rute Pessoa</cp:lastModifiedBy>
  <cp:revision>26</cp:revision>
  <cp:lastPrinted>2015-09-22T13:46:00Z</cp:lastPrinted>
  <dcterms:created xsi:type="dcterms:W3CDTF">2015-09-02T11:16:00Z</dcterms:created>
  <dcterms:modified xsi:type="dcterms:W3CDTF">2015-09-29T11:15:00Z</dcterms:modified>
</cp:coreProperties>
</file>